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59"/>
        <w:jc w:val="center"/>
        <w:textAlignment w:val="auto"/>
        <w:rPr>
          <w:rFonts w:hint="eastAsia" w:ascii="方正小标宋简体" w:hAnsi="华文中宋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  <w:lang w:val="en-US" w:eastAsia="zh-CN"/>
        </w:rPr>
        <w:t>2023银行业ESG发展实践案例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59"/>
        <w:jc w:val="center"/>
        <w:textAlignment w:val="auto"/>
        <w:rPr>
          <w:rFonts w:hint="eastAsia" w:ascii="方正小标宋简体" w:hAnsi="华文中宋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  <w:lang w:val="en-US" w:eastAsia="zh-CN"/>
        </w:rPr>
        <w:t>征集活动报送表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710"/>
        <w:gridCol w:w="1935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6426" w:type="dxa"/>
            <w:gridSpan w:val="3"/>
            <w:vAlign w:val="center"/>
          </w:tcPr>
          <w:p>
            <w:pPr>
              <w:spacing w:line="560" w:lineRule="exact"/>
              <w:ind w:right="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联 系 人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所在部门</w:t>
            </w:r>
          </w:p>
        </w:tc>
        <w:tc>
          <w:tcPr>
            <w:tcW w:w="2781" w:type="dxa"/>
            <w:vAlign w:val="center"/>
          </w:tcPr>
          <w:p>
            <w:pPr>
              <w:spacing w:line="560" w:lineRule="exact"/>
              <w:ind w:right="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邮箱</w:t>
            </w:r>
          </w:p>
        </w:tc>
        <w:tc>
          <w:tcPr>
            <w:tcW w:w="2781" w:type="dxa"/>
            <w:vAlign w:val="center"/>
          </w:tcPr>
          <w:p>
            <w:pPr>
              <w:spacing w:line="560" w:lineRule="exact"/>
              <w:ind w:right="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案例名称</w:t>
            </w:r>
          </w:p>
        </w:tc>
        <w:tc>
          <w:tcPr>
            <w:tcW w:w="6426" w:type="dxa"/>
            <w:gridSpan w:val="3"/>
            <w:vAlign w:val="center"/>
          </w:tcPr>
          <w:p>
            <w:pPr>
              <w:spacing w:line="560" w:lineRule="exact"/>
              <w:ind w:right="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报送类别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（请选择报送案例所属类别）</w:t>
            </w:r>
          </w:p>
        </w:tc>
        <w:tc>
          <w:tcPr>
            <w:tcW w:w="6426" w:type="dxa"/>
            <w:gridSpan w:val="3"/>
          </w:tcPr>
          <w:p>
            <w:pPr>
              <w:numPr>
                <w:ilvl w:val="255"/>
                <w:numId w:val="0"/>
              </w:numPr>
              <w:spacing w:line="560" w:lineRule="exact"/>
              <w:ind w:right="15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绿色金融创新案例</w:t>
            </w:r>
          </w:p>
          <w:p>
            <w:pPr>
              <w:numPr>
                <w:ilvl w:val="255"/>
                <w:numId w:val="0"/>
              </w:numPr>
              <w:spacing w:line="560" w:lineRule="exact"/>
              <w:ind w:right="15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普惠金融实践案例</w:t>
            </w:r>
          </w:p>
          <w:p>
            <w:pPr>
              <w:numPr>
                <w:ilvl w:val="255"/>
                <w:numId w:val="0"/>
              </w:numPr>
              <w:spacing w:line="560" w:lineRule="exact"/>
              <w:ind w:right="15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风险防控实践案例</w:t>
            </w:r>
          </w:p>
          <w:p>
            <w:pPr>
              <w:numPr>
                <w:ilvl w:val="255"/>
                <w:numId w:val="0"/>
              </w:numPr>
              <w:spacing w:line="560" w:lineRule="exact"/>
              <w:ind w:right="15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社会公益责任案例</w:t>
            </w:r>
          </w:p>
          <w:p>
            <w:pPr>
              <w:numPr>
                <w:ilvl w:val="255"/>
                <w:numId w:val="0"/>
              </w:numPr>
              <w:spacing w:line="560" w:lineRule="exact"/>
              <w:ind w:right="159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科技赋能ESG发展案例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8520" w:type="dxa"/>
            <w:gridSpan w:val="4"/>
          </w:tcPr>
          <w:p>
            <w:pPr>
              <w:widowControl/>
              <w:numPr>
                <w:ilvl w:val="255"/>
                <w:numId w:val="0"/>
              </w:numPr>
              <w:spacing w:line="560" w:lineRule="exact"/>
              <w:ind w:right="159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案例情况介绍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</w:t>
            </w:r>
          </w:p>
          <w:p>
            <w:pPr>
              <w:numPr>
                <w:ilvl w:val="255"/>
                <w:numId w:val="0"/>
              </w:numPr>
              <w:spacing w:line="560" w:lineRule="exact"/>
              <w:ind w:right="15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统一按照“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案例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背景”“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案例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特色”“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实践成果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个章节报送。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widowControl/>
              <w:numPr>
                <w:ilvl w:val="255"/>
                <w:numId w:val="0"/>
              </w:numPr>
              <w:spacing w:line="560" w:lineRule="exact"/>
              <w:ind w:right="159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widowControl/>
              <w:numPr>
                <w:ilvl w:val="255"/>
                <w:numId w:val="0"/>
              </w:numPr>
              <w:spacing w:line="560" w:lineRule="exact"/>
              <w:ind w:right="159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widowControl/>
              <w:numPr>
                <w:ilvl w:val="255"/>
                <w:numId w:val="0"/>
              </w:numPr>
              <w:spacing w:line="560" w:lineRule="exact"/>
              <w:ind w:right="159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widowControl/>
              <w:numPr>
                <w:ilvl w:val="255"/>
                <w:numId w:val="0"/>
              </w:numPr>
              <w:spacing w:line="560" w:lineRule="exact"/>
              <w:ind w:right="159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widowControl/>
              <w:numPr>
                <w:ilvl w:val="255"/>
                <w:numId w:val="0"/>
              </w:numPr>
              <w:spacing w:line="560" w:lineRule="exact"/>
              <w:ind w:right="159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4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朱老师，郭老师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</w:p>
          <w:p>
            <w:pPr>
              <w:numPr>
                <w:ilvl w:val="255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话：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18600729807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，18610261189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箱：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cbimc_yhppb@163.com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9"/>
      <w:pgMar w:top="2098" w:right="1474" w:bottom="1985" w:left="1588" w:header="0" w:footer="981" w:gutter="0"/>
      <w:pgNumType w:fmt="numberInDash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NWMyNjVjMWExNjk5NTIyZDBjZjgyOTdlMTRlMzgifQ=="/>
  </w:docVars>
  <w:rsids>
    <w:rsidRoot w:val="004C659E"/>
    <w:rsid w:val="00021EFB"/>
    <w:rsid w:val="000325A2"/>
    <w:rsid w:val="00034C3C"/>
    <w:rsid w:val="000731D7"/>
    <w:rsid w:val="00186185"/>
    <w:rsid w:val="0019663B"/>
    <w:rsid w:val="0021158F"/>
    <w:rsid w:val="00221992"/>
    <w:rsid w:val="002402B1"/>
    <w:rsid w:val="00250D5D"/>
    <w:rsid w:val="00286FC8"/>
    <w:rsid w:val="002A28CE"/>
    <w:rsid w:val="002D33BD"/>
    <w:rsid w:val="002E25F7"/>
    <w:rsid w:val="00431777"/>
    <w:rsid w:val="004443B0"/>
    <w:rsid w:val="00446BDE"/>
    <w:rsid w:val="004C659E"/>
    <w:rsid w:val="00566413"/>
    <w:rsid w:val="00593852"/>
    <w:rsid w:val="00621D84"/>
    <w:rsid w:val="006A17B0"/>
    <w:rsid w:val="006E4234"/>
    <w:rsid w:val="007B6F38"/>
    <w:rsid w:val="0080104D"/>
    <w:rsid w:val="00844BEE"/>
    <w:rsid w:val="0085063E"/>
    <w:rsid w:val="00884AF4"/>
    <w:rsid w:val="00892B01"/>
    <w:rsid w:val="00895026"/>
    <w:rsid w:val="008D4794"/>
    <w:rsid w:val="009131B8"/>
    <w:rsid w:val="009764E8"/>
    <w:rsid w:val="009C20FD"/>
    <w:rsid w:val="00A30376"/>
    <w:rsid w:val="00A7571B"/>
    <w:rsid w:val="00AD4520"/>
    <w:rsid w:val="00B211AD"/>
    <w:rsid w:val="00BB3F8C"/>
    <w:rsid w:val="00BB5996"/>
    <w:rsid w:val="00C01816"/>
    <w:rsid w:val="00C115A5"/>
    <w:rsid w:val="00C36BDC"/>
    <w:rsid w:val="00D86F1D"/>
    <w:rsid w:val="00DB5EDB"/>
    <w:rsid w:val="00DF3827"/>
    <w:rsid w:val="00DF7E98"/>
    <w:rsid w:val="00E43879"/>
    <w:rsid w:val="00E560F8"/>
    <w:rsid w:val="00E73CB4"/>
    <w:rsid w:val="00E81B99"/>
    <w:rsid w:val="00EA6672"/>
    <w:rsid w:val="00ED16B3"/>
    <w:rsid w:val="00F269B1"/>
    <w:rsid w:val="00F71A83"/>
    <w:rsid w:val="00F73D5F"/>
    <w:rsid w:val="00FA2DAF"/>
    <w:rsid w:val="00FA7317"/>
    <w:rsid w:val="00FC08E0"/>
    <w:rsid w:val="00FC770D"/>
    <w:rsid w:val="00FE35F6"/>
    <w:rsid w:val="01266C54"/>
    <w:rsid w:val="02893688"/>
    <w:rsid w:val="02A61E3C"/>
    <w:rsid w:val="02E005DD"/>
    <w:rsid w:val="0352751A"/>
    <w:rsid w:val="038317F7"/>
    <w:rsid w:val="03B42A21"/>
    <w:rsid w:val="03FD2A29"/>
    <w:rsid w:val="046D41BB"/>
    <w:rsid w:val="04B403C0"/>
    <w:rsid w:val="04DA67CA"/>
    <w:rsid w:val="0543467D"/>
    <w:rsid w:val="059F7E1E"/>
    <w:rsid w:val="05B534C1"/>
    <w:rsid w:val="065B6E6E"/>
    <w:rsid w:val="06603282"/>
    <w:rsid w:val="074E3875"/>
    <w:rsid w:val="077C7E78"/>
    <w:rsid w:val="077D5972"/>
    <w:rsid w:val="0781707E"/>
    <w:rsid w:val="07A36F85"/>
    <w:rsid w:val="07DA2DD9"/>
    <w:rsid w:val="09356E22"/>
    <w:rsid w:val="099D1520"/>
    <w:rsid w:val="09F521D3"/>
    <w:rsid w:val="0A533823"/>
    <w:rsid w:val="0AF3192C"/>
    <w:rsid w:val="0B1C4635"/>
    <w:rsid w:val="0B3E1693"/>
    <w:rsid w:val="0B65609D"/>
    <w:rsid w:val="0B6D7A20"/>
    <w:rsid w:val="0BE936BE"/>
    <w:rsid w:val="0C0C32AC"/>
    <w:rsid w:val="0CDF5AAA"/>
    <w:rsid w:val="0CF03955"/>
    <w:rsid w:val="0D4858DE"/>
    <w:rsid w:val="0D8633EB"/>
    <w:rsid w:val="0DC82B54"/>
    <w:rsid w:val="0E6D58E1"/>
    <w:rsid w:val="0E771EFF"/>
    <w:rsid w:val="0EA74E97"/>
    <w:rsid w:val="0ED7074A"/>
    <w:rsid w:val="0F885A98"/>
    <w:rsid w:val="0FCA7429"/>
    <w:rsid w:val="103663C6"/>
    <w:rsid w:val="10E37048"/>
    <w:rsid w:val="112150FE"/>
    <w:rsid w:val="115F65D9"/>
    <w:rsid w:val="11937B4D"/>
    <w:rsid w:val="11993644"/>
    <w:rsid w:val="120B69EA"/>
    <w:rsid w:val="122A33C5"/>
    <w:rsid w:val="139D7ADA"/>
    <w:rsid w:val="13A76B45"/>
    <w:rsid w:val="13F8274D"/>
    <w:rsid w:val="142B439B"/>
    <w:rsid w:val="14A025E1"/>
    <w:rsid w:val="14C4544F"/>
    <w:rsid w:val="14ED62DC"/>
    <w:rsid w:val="15576326"/>
    <w:rsid w:val="158E6EC2"/>
    <w:rsid w:val="15B9341F"/>
    <w:rsid w:val="16B92E1E"/>
    <w:rsid w:val="17465F22"/>
    <w:rsid w:val="1747441B"/>
    <w:rsid w:val="177A57F2"/>
    <w:rsid w:val="17C74D2B"/>
    <w:rsid w:val="17CC4B6B"/>
    <w:rsid w:val="1848026B"/>
    <w:rsid w:val="18AE346B"/>
    <w:rsid w:val="18BA6117"/>
    <w:rsid w:val="18C9227E"/>
    <w:rsid w:val="19516D88"/>
    <w:rsid w:val="19695A65"/>
    <w:rsid w:val="196B4616"/>
    <w:rsid w:val="19E0505D"/>
    <w:rsid w:val="1A5449BD"/>
    <w:rsid w:val="1A553630"/>
    <w:rsid w:val="1AFA63CB"/>
    <w:rsid w:val="1B2A5CD5"/>
    <w:rsid w:val="1B5302E5"/>
    <w:rsid w:val="1BA258E9"/>
    <w:rsid w:val="1BBB6955"/>
    <w:rsid w:val="1BF97AE1"/>
    <w:rsid w:val="1C2747FC"/>
    <w:rsid w:val="1C7514E6"/>
    <w:rsid w:val="1CD3227D"/>
    <w:rsid w:val="1D2D5C03"/>
    <w:rsid w:val="1D765402"/>
    <w:rsid w:val="1DB83FED"/>
    <w:rsid w:val="1E5603D4"/>
    <w:rsid w:val="1E5C38E3"/>
    <w:rsid w:val="1E6449A1"/>
    <w:rsid w:val="1E6F052E"/>
    <w:rsid w:val="1EB93BA0"/>
    <w:rsid w:val="20663530"/>
    <w:rsid w:val="215149A1"/>
    <w:rsid w:val="21517CE8"/>
    <w:rsid w:val="216828FB"/>
    <w:rsid w:val="217C000C"/>
    <w:rsid w:val="2211214A"/>
    <w:rsid w:val="2274689A"/>
    <w:rsid w:val="22BA6A0C"/>
    <w:rsid w:val="22ED3733"/>
    <w:rsid w:val="23194757"/>
    <w:rsid w:val="23F63859"/>
    <w:rsid w:val="24184956"/>
    <w:rsid w:val="24EA3596"/>
    <w:rsid w:val="25372112"/>
    <w:rsid w:val="25500D62"/>
    <w:rsid w:val="2553436B"/>
    <w:rsid w:val="25AE742A"/>
    <w:rsid w:val="25CF2508"/>
    <w:rsid w:val="25CF76EA"/>
    <w:rsid w:val="26232A00"/>
    <w:rsid w:val="265B62E2"/>
    <w:rsid w:val="26CC1716"/>
    <w:rsid w:val="27996395"/>
    <w:rsid w:val="27BF2C64"/>
    <w:rsid w:val="28271B9C"/>
    <w:rsid w:val="28815F3B"/>
    <w:rsid w:val="28D32A99"/>
    <w:rsid w:val="28DF719E"/>
    <w:rsid w:val="28F51298"/>
    <w:rsid w:val="29373321"/>
    <w:rsid w:val="2A7576A6"/>
    <w:rsid w:val="2ADB69BC"/>
    <w:rsid w:val="2B097CFB"/>
    <w:rsid w:val="2B8B0CD4"/>
    <w:rsid w:val="2BF02C48"/>
    <w:rsid w:val="2CAC4504"/>
    <w:rsid w:val="2CBC42A9"/>
    <w:rsid w:val="2D3C0281"/>
    <w:rsid w:val="2D7937AE"/>
    <w:rsid w:val="2DAC3276"/>
    <w:rsid w:val="2E0D7DC9"/>
    <w:rsid w:val="2E2C39AD"/>
    <w:rsid w:val="2EB058A1"/>
    <w:rsid w:val="2EBB36B8"/>
    <w:rsid w:val="2EEA3196"/>
    <w:rsid w:val="2F7A5728"/>
    <w:rsid w:val="2F9434F4"/>
    <w:rsid w:val="2FE31E4D"/>
    <w:rsid w:val="309E0A55"/>
    <w:rsid w:val="30DA2DD6"/>
    <w:rsid w:val="318E0F5E"/>
    <w:rsid w:val="31C42428"/>
    <w:rsid w:val="32667BDA"/>
    <w:rsid w:val="327C2F2E"/>
    <w:rsid w:val="32DD19B7"/>
    <w:rsid w:val="32F50654"/>
    <w:rsid w:val="33C148DC"/>
    <w:rsid w:val="33F3371B"/>
    <w:rsid w:val="34012F1B"/>
    <w:rsid w:val="34563299"/>
    <w:rsid w:val="34FA757D"/>
    <w:rsid w:val="35482DEE"/>
    <w:rsid w:val="35B917F2"/>
    <w:rsid w:val="36143C41"/>
    <w:rsid w:val="373E35FE"/>
    <w:rsid w:val="37982DD4"/>
    <w:rsid w:val="37A33DE6"/>
    <w:rsid w:val="37DA4458"/>
    <w:rsid w:val="38467B22"/>
    <w:rsid w:val="38A76CFB"/>
    <w:rsid w:val="38F914D3"/>
    <w:rsid w:val="39D64FA7"/>
    <w:rsid w:val="3A51756F"/>
    <w:rsid w:val="3A6716FA"/>
    <w:rsid w:val="3A6833B3"/>
    <w:rsid w:val="3ACC27BB"/>
    <w:rsid w:val="3AD24220"/>
    <w:rsid w:val="3AD740EA"/>
    <w:rsid w:val="3AF17981"/>
    <w:rsid w:val="3C8F4ACB"/>
    <w:rsid w:val="3C947EAE"/>
    <w:rsid w:val="3CE723FF"/>
    <w:rsid w:val="3D0C4AE9"/>
    <w:rsid w:val="3D5923E0"/>
    <w:rsid w:val="3D7A2BCE"/>
    <w:rsid w:val="3DC03EE7"/>
    <w:rsid w:val="3DF258B8"/>
    <w:rsid w:val="3EA65F92"/>
    <w:rsid w:val="3F223E70"/>
    <w:rsid w:val="3F35769E"/>
    <w:rsid w:val="3F4F039C"/>
    <w:rsid w:val="3FAD409F"/>
    <w:rsid w:val="400861E6"/>
    <w:rsid w:val="40467B36"/>
    <w:rsid w:val="41193063"/>
    <w:rsid w:val="41801E18"/>
    <w:rsid w:val="41EC2EAA"/>
    <w:rsid w:val="42410B95"/>
    <w:rsid w:val="4285214C"/>
    <w:rsid w:val="4287235F"/>
    <w:rsid w:val="43402E88"/>
    <w:rsid w:val="43AE74AD"/>
    <w:rsid w:val="44570D91"/>
    <w:rsid w:val="446247E5"/>
    <w:rsid w:val="447319FC"/>
    <w:rsid w:val="44A43B7B"/>
    <w:rsid w:val="44AE3822"/>
    <w:rsid w:val="44B8365D"/>
    <w:rsid w:val="451D0280"/>
    <w:rsid w:val="45402FC3"/>
    <w:rsid w:val="463F0B24"/>
    <w:rsid w:val="464E581F"/>
    <w:rsid w:val="467E47E2"/>
    <w:rsid w:val="47382DD7"/>
    <w:rsid w:val="47B949F9"/>
    <w:rsid w:val="47DD3262"/>
    <w:rsid w:val="481B5A97"/>
    <w:rsid w:val="48D06125"/>
    <w:rsid w:val="494B5107"/>
    <w:rsid w:val="49713ACF"/>
    <w:rsid w:val="49A50CF3"/>
    <w:rsid w:val="49EB2520"/>
    <w:rsid w:val="4A091558"/>
    <w:rsid w:val="4A7843BC"/>
    <w:rsid w:val="4AA11DBC"/>
    <w:rsid w:val="4AA708BF"/>
    <w:rsid w:val="4B7D4B3C"/>
    <w:rsid w:val="4B9053D7"/>
    <w:rsid w:val="4B9D47DC"/>
    <w:rsid w:val="4BA40542"/>
    <w:rsid w:val="4BD97B19"/>
    <w:rsid w:val="4C2061DD"/>
    <w:rsid w:val="4C2E1130"/>
    <w:rsid w:val="4C34395D"/>
    <w:rsid w:val="4C38159F"/>
    <w:rsid w:val="4C5751EF"/>
    <w:rsid w:val="4CA823E7"/>
    <w:rsid w:val="4D456B3E"/>
    <w:rsid w:val="4E9C351A"/>
    <w:rsid w:val="4EB926C5"/>
    <w:rsid w:val="4EFB18FF"/>
    <w:rsid w:val="4F243EF3"/>
    <w:rsid w:val="4FF96FB9"/>
    <w:rsid w:val="5012646D"/>
    <w:rsid w:val="50393FB9"/>
    <w:rsid w:val="50D633E7"/>
    <w:rsid w:val="50E804E5"/>
    <w:rsid w:val="51D66A63"/>
    <w:rsid w:val="520D7C29"/>
    <w:rsid w:val="522D219F"/>
    <w:rsid w:val="52304CA0"/>
    <w:rsid w:val="52502735"/>
    <w:rsid w:val="5292529D"/>
    <w:rsid w:val="53B53A16"/>
    <w:rsid w:val="53DF4062"/>
    <w:rsid w:val="53F2437B"/>
    <w:rsid w:val="53FF0532"/>
    <w:rsid w:val="540918A8"/>
    <w:rsid w:val="548B3366"/>
    <w:rsid w:val="54AF7E6B"/>
    <w:rsid w:val="55AD2D5D"/>
    <w:rsid w:val="55B31529"/>
    <w:rsid w:val="56A5148E"/>
    <w:rsid w:val="56AA21F4"/>
    <w:rsid w:val="56D16319"/>
    <w:rsid w:val="5706234F"/>
    <w:rsid w:val="570D5CE4"/>
    <w:rsid w:val="57321953"/>
    <w:rsid w:val="573E72C3"/>
    <w:rsid w:val="57425351"/>
    <w:rsid w:val="57520362"/>
    <w:rsid w:val="5883344F"/>
    <w:rsid w:val="58B1348F"/>
    <w:rsid w:val="5919648E"/>
    <w:rsid w:val="592036F1"/>
    <w:rsid w:val="59913952"/>
    <w:rsid w:val="59941A07"/>
    <w:rsid w:val="59BB1460"/>
    <w:rsid w:val="5A7A3828"/>
    <w:rsid w:val="5A8F6FC4"/>
    <w:rsid w:val="5A977CF9"/>
    <w:rsid w:val="5ABC6345"/>
    <w:rsid w:val="5ACD42D7"/>
    <w:rsid w:val="5B4D0671"/>
    <w:rsid w:val="5BB60DDF"/>
    <w:rsid w:val="5BE56CA5"/>
    <w:rsid w:val="5BEE1F68"/>
    <w:rsid w:val="5BF157EC"/>
    <w:rsid w:val="5C137239"/>
    <w:rsid w:val="5C972876"/>
    <w:rsid w:val="5D66513F"/>
    <w:rsid w:val="5D912C75"/>
    <w:rsid w:val="5E36036F"/>
    <w:rsid w:val="5E3632BD"/>
    <w:rsid w:val="5E533E94"/>
    <w:rsid w:val="5F8F4AA0"/>
    <w:rsid w:val="5FFC4C93"/>
    <w:rsid w:val="601C3828"/>
    <w:rsid w:val="605568E1"/>
    <w:rsid w:val="60570C08"/>
    <w:rsid w:val="605E6750"/>
    <w:rsid w:val="60701163"/>
    <w:rsid w:val="612942C4"/>
    <w:rsid w:val="617809DC"/>
    <w:rsid w:val="619A1115"/>
    <w:rsid w:val="620A6C3F"/>
    <w:rsid w:val="62A65EDF"/>
    <w:rsid w:val="62B435F6"/>
    <w:rsid w:val="62F96481"/>
    <w:rsid w:val="634568AD"/>
    <w:rsid w:val="634D365C"/>
    <w:rsid w:val="63946A60"/>
    <w:rsid w:val="63BE4E59"/>
    <w:rsid w:val="64042C4F"/>
    <w:rsid w:val="641229CC"/>
    <w:rsid w:val="64B4138E"/>
    <w:rsid w:val="65042714"/>
    <w:rsid w:val="652517AA"/>
    <w:rsid w:val="65633F77"/>
    <w:rsid w:val="65B656F6"/>
    <w:rsid w:val="661A7CA4"/>
    <w:rsid w:val="66307E4B"/>
    <w:rsid w:val="664E49F6"/>
    <w:rsid w:val="665E0EE4"/>
    <w:rsid w:val="667F3383"/>
    <w:rsid w:val="66830914"/>
    <w:rsid w:val="676A60D5"/>
    <w:rsid w:val="67964335"/>
    <w:rsid w:val="67C25EC5"/>
    <w:rsid w:val="67E736C1"/>
    <w:rsid w:val="680A1E94"/>
    <w:rsid w:val="68174990"/>
    <w:rsid w:val="68184232"/>
    <w:rsid w:val="684F14BD"/>
    <w:rsid w:val="68802E4B"/>
    <w:rsid w:val="68991C29"/>
    <w:rsid w:val="68F52AF9"/>
    <w:rsid w:val="693001B5"/>
    <w:rsid w:val="69B02B21"/>
    <w:rsid w:val="69D117B0"/>
    <w:rsid w:val="6A2B12FC"/>
    <w:rsid w:val="6ADA2898"/>
    <w:rsid w:val="6AE90081"/>
    <w:rsid w:val="6C854A23"/>
    <w:rsid w:val="6CFF6C12"/>
    <w:rsid w:val="6D5602FF"/>
    <w:rsid w:val="6DCC3BA4"/>
    <w:rsid w:val="6DCD090D"/>
    <w:rsid w:val="6E443287"/>
    <w:rsid w:val="6E69396A"/>
    <w:rsid w:val="6FC4152F"/>
    <w:rsid w:val="6FF57B3F"/>
    <w:rsid w:val="6FF934C0"/>
    <w:rsid w:val="70047AB7"/>
    <w:rsid w:val="704B4AC8"/>
    <w:rsid w:val="70D864AC"/>
    <w:rsid w:val="70EF1582"/>
    <w:rsid w:val="70F35F70"/>
    <w:rsid w:val="716310E5"/>
    <w:rsid w:val="716526FE"/>
    <w:rsid w:val="71A77331"/>
    <w:rsid w:val="71CB75F4"/>
    <w:rsid w:val="71E47B0B"/>
    <w:rsid w:val="71FC11E7"/>
    <w:rsid w:val="72377D65"/>
    <w:rsid w:val="723A705E"/>
    <w:rsid w:val="7241019B"/>
    <w:rsid w:val="72632C74"/>
    <w:rsid w:val="728F1FB0"/>
    <w:rsid w:val="731A17FE"/>
    <w:rsid w:val="734A0B44"/>
    <w:rsid w:val="73654009"/>
    <w:rsid w:val="737660B4"/>
    <w:rsid w:val="737F6535"/>
    <w:rsid w:val="73B53754"/>
    <w:rsid w:val="73C45F74"/>
    <w:rsid w:val="73D30F25"/>
    <w:rsid w:val="73DD034A"/>
    <w:rsid w:val="73FC081F"/>
    <w:rsid w:val="7412035C"/>
    <w:rsid w:val="7570549F"/>
    <w:rsid w:val="758627E8"/>
    <w:rsid w:val="75AC2935"/>
    <w:rsid w:val="75DC1916"/>
    <w:rsid w:val="75F204A3"/>
    <w:rsid w:val="76164029"/>
    <w:rsid w:val="765D495F"/>
    <w:rsid w:val="768B7039"/>
    <w:rsid w:val="76A87635"/>
    <w:rsid w:val="76FE483B"/>
    <w:rsid w:val="77864FFD"/>
    <w:rsid w:val="77BC23A1"/>
    <w:rsid w:val="77FE5476"/>
    <w:rsid w:val="780877F1"/>
    <w:rsid w:val="783B67B7"/>
    <w:rsid w:val="78505185"/>
    <w:rsid w:val="78566C00"/>
    <w:rsid w:val="78CE17EC"/>
    <w:rsid w:val="78E72CE5"/>
    <w:rsid w:val="78F61BE9"/>
    <w:rsid w:val="7940339B"/>
    <w:rsid w:val="796442D1"/>
    <w:rsid w:val="79B80F53"/>
    <w:rsid w:val="79ED2923"/>
    <w:rsid w:val="79FA0661"/>
    <w:rsid w:val="7A736DD5"/>
    <w:rsid w:val="7A7E79DD"/>
    <w:rsid w:val="7A867EE1"/>
    <w:rsid w:val="7B230142"/>
    <w:rsid w:val="7BA12EC0"/>
    <w:rsid w:val="7BB47998"/>
    <w:rsid w:val="7BB50413"/>
    <w:rsid w:val="7BC245F5"/>
    <w:rsid w:val="7BEA34E7"/>
    <w:rsid w:val="7C1B412F"/>
    <w:rsid w:val="7C630464"/>
    <w:rsid w:val="7CF51255"/>
    <w:rsid w:val="7D0528C3"/>
    <w:rsid w:val="7D086406"/>
    <w:rsid w:val="7D631A46"/>
    <w:rsid w:val="7E1A483B"/>
    <w:rsid w:val="7E7E4462"/>
    <w:rsid w:val="7E925EFA"/>
    <w:rsid w:val="7EE40658"/>
    <w:rsid w:val="7FD162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nhideWhenUsed="0" w:uiPriority="0" w:semiHidden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17"/>
    </w:pPr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Salutation"/>
    <w:basedOn w:val="1"/>
    <w:next w:val="1"/>
    <w:qFormat/>
    <w:uiPriority w:val="0"/>
  </w:style>
  <w:style w:type="paragraph" w:styleId="5">
    <w:name w:val="Closing"/>
    <w:basedOn w:val="1"/>
    <w:qFormat/>
    <w:uiPriority w:val="0"/>
    <w:pPr>
      <w:ind w:left="100" w:leftChars="2100"/>
    </w:pPr>
  </w:style>
  <w:style w:type="paragraph" w:styleId="6">
    <w:name w:val="Body Text Indent"/>
    <w:basedOn w:val="1"/>
    <w:link w:val="22"/>
    <w:qFormat/>
    <w:uiPriority w:val="0"/>
    <w:pPr>
      <w:spacing w:before="100" w:beforeAutospacing="1" w:after="100" w:afterAutospacing="1" w:line="200" w:lineRule="atLeast"/>
      <w:ind w:left="420" w:hanging="420"/>
      <w:jc w:val="left"/>
    </w:pPr>
    <w:rPr>
      <w:rFonts w:ascii="Times New Roman" w:hAnsi="Times New Roman"/>
      <w:szCs w:val="24"/>
    </w:rPr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unhideWhenUsed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paragraph" w:customStyle="1" w:styleId="16">
    <w:name w:val="Char"/>
    <w:basedOn w:val="1"/>
    <w:qFormat/>
    <w:uiPriority w:val="0"/>
    <w:rPr>
      <w:rFonts w:ascii="Times New Roman" w:hAnsi="Times New Roman"/>
      <w:szCs w:val="24"/>
    </w:rPr>
  </w:style>
  <w:style w:type="paragraph" w:customStyle="1" w:styleId="17">
    <w:name w:val="Char1"/>
    <w:basedOn w:val="1"/>
    <w:qFormat/>
    <w:uiPriority w:val="0"/>
    <w:rPr>
      <w:rFonts w:ascii="Times New Roman" w:hAnsi="Times New Roman"/>
      <w:szCs w:val="24"/>
    </w:rPr>
  </w:style>
  <w:style w:type="paragraph" w:customStyle="1" w:styleId="18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9">
    <w:name w:val="页眉 字符"/>
    <w:link w:val="9"/>
    <w:qFormat/>
    <w:uiPriority w:val="99"/>
    <w:rPr>
      <w:sz w:val="18"/>
      <w:szCs w:val="18"/>
    </w:rPr>
  </w:style>
  <w:style w:type="character" w:customStyle="1" w:styleId="20">
    <w:name w:val="页脚 字符"/>
    <w:link w:val="8"/>
    <w:qFormat/>
    <w:uiPriority w:val="99"/>
    <w:rPr>
      <w:sz w:val="18"/>
      <w:szCs w:val="18"/>
    </w:rPr>
  </w:style>
  <w:style w:type="character" w:customStyle="1" w:styleId="21">
    <w:name w:val="批注框文本 字符"/>
    <w:link w:val="7"/>
    <w:semiHidden/>
    <w:qFormat/>
    <w:uiPriority w:val="99"/>
    <w:rPr>
      <w:sz w:val="18"/>
      <w:szCs w:val="18"/>
    </w:rPr>
  </w:style>
  <w:style w:type="character" w:customStyle="1" w:styleId="22">
    <w:name w:val="正文文本缩进 字符"/>
    <w:link w:val="6"/>
    <w:qFormat/>
    <w:uiPriority w:val="0"/>
    <w:rPr>
      <w:kern w:val="2"/>
      <w:sz w:val="21"/>
      <w:szCs w:val="24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ind w:left="56"/>
      <w:jc w:val="left"/>
    </w:pPr>
    <w:rPr>
      <w:rFonts w:ascii="仿宋" w:hAnsi="仿宋" w:eastAsia="仿宋" w:cs="仿宋"/>
      <w:kern w:val="0"/>
      <w:sz w:val="22"/>
      <w:lang w:eastAsia="en-US"/>
    </w:rPr>
  </w:style>
  <w:style w:type="table" w:customStyle="1" w:styleId="25">
    <w:name w:val="Table Normal"/>
    <w:semiHidden/>
    <w:unhideWhenUsed/>
    <w:qFormat/>
    <w:uiPriority w:val="0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Calibri" w:eastAsia="华文中宋" w:cs="华文中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168</Words>
  <Characters>213</Characters>
  <Lines>5</Lines>
  <Paragraphs>1</Paragraphs>
  <TotalTime>20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2015-09-15T08:16:00Z</dcterms:created>
  <dc:creator>bffj</dc:creator>
  <cp:lastModifiedBy>gzj</cp:lastModifiedBy>
  <cp:lastPrinted>2023-01-17T07:25:00Z</cp:lastPrinted>
  <dcterms:modified xsi:type="dcterms:W3CDTF">2023-05-25T05:46:36Z</dcterms:modified>
  <dc:title>关于举办第五届“北方杯”篮球比赛的补充通知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D70B6B16407E44AA93AA2E6235E992BB_13</vt:lpwstr>
  </property>
</Properties>
</file>