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128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tabs>
          <w:tab w:val="left" w:pos="8190"/>
        </w:tabs>
        <w:jc w:val="center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长城小标宋体" w:hAnsi="宋体" w:eastAsia="长城小标宋体" w:cs="宋体"/>
          <w:color w:val="000000"/>
          <w:kern w:val="0"/>
          <w:sz w:val="36"/>
          <w:szCs w:val="36"/>
        </w:rPr>
        <w:t>报名回执</w:t>
      </w:r>
    </w:p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一、参会人员信息</w:t>
      </w:r>
    </w:p>
    <w:tbl>
      <w:tblPr>
        <w:tblStyle w:val="4"/>
        <w:tblW w:w="139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901"/>
        <w:gridCol w:w="827"/>
        <w:gridCol w:w="1666"/>
        <w:gridCol w:w="1728"/>
        <w:gridCol w:w="1907"/>
        <w:gridCol w:w="2103"/>
        <w:gridCol w:w="562"/>
        <w:gridCol w:w="393"/>
        <w:gridCol w:w="393"/>
        <w:gridCol w:w="393"/>
        <w:gridCol w:w="461"/>
        <w:gridCol w:w="384"/>
        <w:gridCol w:w="415"/>
        <w:gridCol w:w="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性别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是否住宿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是否合住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几号入住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几号离店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是否用午餐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6月8日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6月9日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6月10日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二、发票信息</w:t>
      </w:r>
    </w:p>
    <w:tbl>
      <w:tblPr>
        <w:tblStyle w:val="4"/>
        <w:tblW w:w="140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2835"/>
        <w:gridCol w:w="2126"/>
        <w:gridCol w:w="3093"/>
        <w:gridCol w:w="1357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付款帐户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如个人付款写付款人姓名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购买方名称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发票抬头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购买方纳税人识别号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购买方地址、电话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购买方银行开户行及账号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价税合计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是否专票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三、收件信息（接收发票）</w:t>
      </w:r>
    </w:p>
    <w:tbl>
      <w:tblPr>
        <w:tblStyle w:val="4"/>
        <w:tblW w:w="140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6788"/>
        <w:gridCol w:w="5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5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8190"/>
        </w:tabs>
        <w:jc w:val="left"/>
        <w:rPr>
          <w:rFonts w:hint="default" w:ascii="长城小标宋体" w:hAnsi="宋体" w:eastAsia="长城小标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联系人：樊老师，微信号：f2010729，联系方式：010-63998055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iNGM5YTJjZmFiYmZjYjgyZmQ5N2QxMDU4ZjhiZDgifQ=="/>
  </w:docVars>
  <w:rsids>
    <w:rsidRoot w:val="00674CE0"/>
    <w:rsid w:val="000B6DB9"/>
    <w:rsid w:val="001238BA"/>
    <w:rsid w:val="00126D6A"/>
    <w:rsid w:val="001900E9"/>
    <w:rsid w:val="001D60D3"/>
    <w:rsid w:val="00244544"/>
    <w:rsid w:val="00280FE0"/>
    <w:rsid w:val="003235F0"/>
    <w:rsid w:val="00502D69"/>
    <w:rsid w:val="005D6D93"/>
    <w:rsid w:val="00674CE0"/>
    <w:rsid w:val="008B34DC"/>
    <w:rsid w:val="009D62B2"/>
    <w:rsid w:val="00A7279A"/>
    <w:rsid w:val="00C5590C"/>
    <w:rsid w:val="00C7061A"/>
    <w:rsid w:val="00C93994"/>
    <w:rsid w:val="00CF0A13"/>
    <w:rsid w:val="00E71DDB"/>
    <w:rsid w:val="00F7362D"/>
    <w:rsid w:val="039E5F1B"/>
    <w:rsid w:val="04E00696"/>
    <w:rsid w:val="0DD34272"/>
    <w:rsid w:val="1452007C"/>
    <w:rsid w:val="2B3E3F5B"/>
    <w:rsid w:val="2DC332B0"/>
    <w:rsid w:val="33501154"/>
    <w:rsid w:val="374D5F8E"/>
    <w:rsid w:val="575A79B8"/>
    <w:rsid w:val="5BF54A46"/>
    <w:rsid w:val="614D6336"/>
    <w:rsid w:val="6A0749DF"/>
    <w:rsid w:val="753E5A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196</Characters>
  <Lines>1</Lines>
  <Paragraphs>1</Paragraphs>
  <TotalTime>3</TotalTime>
  <ScaleCrop>false</ScaleCrop>
  <LinksUpToDate>false</LinksUpToDate>
  <CharactersWithSpaces>196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2020-07-26T14:36:00Z</dcterms:created>
  <dc:creator>葛艳</dc:creator>
  <cp:lastModifiedBy>樊聪慧</cp:lastModifiedBy>
  <dcterms:modified xsi:type="dcterms:W3CDTF">2023-05-10T05:54:59Z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858CF9F421B6452FA7818BD97991DF3E</vt:lpwstr>
  </property>
</Properties>
</file>