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right="128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tabs>
          <w:tab w:val="left" w:pos="8190"/>
        </w:tabs>
        <w:jc w:val="center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36"/>
          <w:szCs w:val="36"/>
        </w:rPr>
        <w:t>报名回执</w:t>
      </w:r>
    </w:p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一、参会人员信息</w:t>
      </w:r>
    </w:p>
    <w:tbl>
      <w:tblPr>
        <w:tblStyle w:val="4"/>
        <w:tblW w:w="144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1465"/>
        <w:gridCol w:w="2016"/>
        <w:gridCol w:w="2672"/>
        <w:gridCol w:w="2437"/>
        <w:gridCol w:w="2329"/>
        <w:gridCol w:w="562"/>
        <w:gridCol w:w="562"/>
        <w:gridCol w:w="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是否住宿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几号入住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几号离店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二、发票信息</w:t>
      </w:r>
    </w:p>
    <w:tbl>
      <w:tblPr>
        <w:tblStyle w:val="4"/>
        <w:tblW w:w="141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2835"/>
        <w:gridCol w:w="2126"/>
        <w:gridCol w:w="3093"/>
        <w:gridCol w:w="1357"/>
        <w:gridCol w:w="1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付款帐户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如个人付款写付款人姓名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购买方名称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val="en-US" w:eastAsia="zh-CN"/>
              </w:rPr>
              <w:t>发票抬头</w:t>
            </w: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购买方纳税人识别号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购买方地址、电话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购买方银行开户行及账号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价税合计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Cs w:val="21"/>
              </w:rPr>
              <w:t>是否专票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8190"/>
        </w:tabs>
        <w:jc w:val="left"/>
        <w:rPr>
          <w:rFonts w:ascii="仿宋_GB2312" w:hAnsi="宋体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24"/>
        </w:rPr>
        <w:t>三、收件信息（接收发票）</w:t>
      </w:r>
    </w:p>
    <w:tbl>
      <w:tblPr>
        <w:tblStyle w:val="4"/>
        <w:tblW w:w="14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6788"/>
        <w:gridCol w:w="5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iNGM5YTJjZmFiYmZjYjgyZmQ5N2QxMDU4ZjhiZDgifQ=="/>
  </w:docVars>
  <w:rsids>
    <w:rsidRoot w:val="00674CE0"/>
    <w:rsid w:val="000B6DB9"/>
    <w:rsid w:val="001238BA"/>
    <w:rsid w:val="00126D6A"/>
    <w:rsid w:val="001900E9"/>
    <w:rsid w:val="001D60D3"/>
    <w:rsid w:val="00244544"/>
    <w:rsid w:val="00280FE0"/>
    <w:rsid w:val="003235F0"/>
    <w:rsid w:val="00502D69"/>
    <w:rsid w:val="005D6D93"/>
    <w:rsid w:val="00674CE0"/>
    <w:rsid w:val="008B34DC"/>
    <w:rsid w:val="009D62B2"/>
    <w:rsid w:val="00A7279A"/>
    <w:rsid w:val="00C5590C"/>
    <w:rsid w:val="00C7061A"/>
    <w:rsid w:val="00C93994"/>
    <w:rsid w:val="00CF0A13"/>
    <w:rsid w:val="00E71DDB"/>
    <w:rsid w:val="00F7362D"/>
    <w:rsid w:val="039E5F1B"/>
    <w:rsid w:val="04E00696"/>
    <w:rsid w:val="0DD34272"/>
    <w:rsid w:val="1452007C"/>
    <w:rsid w:val="33501154"/>
    <w:rsid w:val="5BF54A46"/>
    <w:rsid w:val="614D6336"/>
    <w:rsid w:val="6A0749DF"/>
    <w:rsid w:val="753E5A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109</Characters>
  <Lines>1</Lines>
  <Paragraphs>1</Paragraphs>
  <TotalTime>0</TotalTime>
  <ScaleCrop>false</ScaleCrop>
  <LinksUpToDate>false</LinksUpToDate>
  <CharactersWithSpaces>109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2020-07-26T14:36:00Z</dcterms:created>
  <dc:creator>葛艳</dc:creator>
  <cp:lastModifiedBy>樊聪慧</cp:lastModifiedBy>
  <dcterms:modified xsi:type="dcterms:W3CDTF">2023-02-15T07:42:10Z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858CF9F421B6452FA7818BD97991DF3E</vt:lpwstr>
  </property>
</Properties>
</file>